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8EE" w:rsidRDefault="008928EE" w:rsidP="008928EE">
      <w:pPr>
        <w:rPr>
          <w:rFonts w:ascii="Times New Roman" w:hAnsi="Times New Roman"/>
          <w:b/>
          <w:sz w:val="24"/>
          <w:szCs w:val="24"/>
        </w:rPr>
      </w:pPr>
      <w:r w:rsidRPr="002517D7">
        <w:rPr>
          <w:rFonts w:ascii="Times New Roman" w:hAnsi="Times New Roman"/>
          <w:b/>
          <w:sz w:val="24"/>
          <w:szCs w:val="24"/>
        </w:rPr>
        <w:t>Календарно-тематическое планирование по познавательному развитию (ФЭМП)</w:t>
      </w:r>
    </w:p>
    <w:tbl>
      <w:tblPr>
        <w:tblStyle w:val="1"/>
        <w:tblW w:w="15119" w:type="dxa"/>
        <w:tblLayout w:type="fixed"/>
        <w:tblLook w:val="04A0"/>
      </w:tblPr>
      <w:tblGrid>
        <w:gridCol w:w="1066"/>
        <w:gridCol w:w="1025"/>
        <w:gridCol w:w="5098"/>
        <w:gridCol w:w="2690"/>
        <w:gridCol w:w="2124"/>
        <w:gridCol w:w="3116"/>
      </w:tblGrid>
      <w:tr w:rsidR="008928EE" w:rsidRPr="002517D7" w:rsidTr="005C0853">
        <w:trPr>
          <w:trHeight w:val="31"/>
        </w:trPr>
        <w:tc>
          <w:tcPr>
            <w:tcW w:w="1066" w:type="dxa"/>
          </w:tcPr>
          <w:p w:rsidR="008928EE" w:rsidRPr="002517D7" w:rsidRDefault="008928EE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025" w:type="dxa"/>
          </w:tcPr>
          <w:p w:rsidR="008928EE" w:rsidRPr="002517D7" w:rsidRDefault="008928EE" w:rsidP="00224281">
            <w:pPr>
              <w:spacing w:after="200" w:line="276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неделя</w:t>
            </w:r>
          </w:p>
        </w:tc>
        <w:tc>
          <w:tcPr>
            <w:tcW w:w="5098" w:type="dxa"/>
          </w:tcPr>
          <w:p w:rsidR="008928EE" w:rsidRPr="002517D7" w:rsidRDefault="008928EE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690" w:type="dxa"/>
          </w:tcPr>
          <w:p w:rsidR="008928EE" w:rsidRPr="002517D7" w:rsidRDefault="008928EE" w:rsidP="0022428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124" w:type="dxa"/>
          </w:tcPr>
          <w:p w:rsidR="008928EE" w:rsidRPr="002517D7" w:rsidRDefault="008928EE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b/>
                <w:sz w:val="24"/>
                <w:szCs w:val="24"/>
              </w:rPr>
              <w:t>материал и оборудование</w:t>
            </w:r>
          </w:p>
        </w:tc>
        <w:tc>
          <w:tcPr>
            <w:tcW w:w="3116" w:type="dxa"/>
          </w:tcPr>
          <w:p w:rsidR="008928EE" w:rsidRPr="002517D7" w:rsidRDefault="008928EE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b/>
                <w:sz w:val="24"/>
                <w:szCs w:val="24"/>
              </w:rPr>
              <w:t>литература</w:t>
            </w:r>
          </w:p>
        </w:tc>
      </w:tr>
      <w:tr w:rsidR="008928EE" w:rsidRPr="002517D7" w:rsidTr="005C0853">
        <w:trPr>
          <w:trHeight w:val="15"/>
        </w:trPr>
        <w:tc>
          <w:tcPr>
            <w:tcW w:w="1066" w:type="dxa"/>
            <w:vMerge w:val="restart"/>
          </w:tcPr>
          <w:p w:rsidR="004B44F7" w:rsidRDefault="004B44F7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B44F7" w:rsidRDefault="004B44F7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B44F7" w:rsidRDefault="004B44F7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B44F7" w:rsidRDefault="004B44F7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B44F7" w:rsidRDefault="004B44F7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B44F7" w:rsidRDefault="004B44F7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</w:p>
          <w:p w:rsidR="00C61EE5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</w:p>
          <w:p w:rsidR="00C61EE5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proofErr w:type="spellEnd"/>
          </w:p>
          <w:p w:rsidR="00C61EE5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</w:p>
          <w:p w:rsidR="00C61EE5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я</w:t>
            </w:r>
          </w:p>
          <w:p w:rsidR="00C61EE5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  <w:p w:rsidR="00C61EE5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8928EE" w:rsidRPr="002517D7" w:rsidRDefault="00C61EE5" w:rsidP="00C61EE5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25" w:type="dxa"/>
          </w:tcPr>
          <w:p w:rsidR="008928EE" w:rsidRPr="002517D7" w:rsidRDefault="005C0853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98" w:type="dxa"/>
          </w:tcPr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сравнивать количество предметов, различать, где один предмет, а где много;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сравнивать две группы предметов, устанавливать равенство между ними; 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знакомые предметы по величине (большой, маленький), объединять предметы по этому признаку;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считать предметы (в пределах 2), пользуясь правильными приемами счета; 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считать слева направо, называть числительные по порядку, согласовывать числительное с существительным в роде, числе, падеже; 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знания о геометрической фигуре круг (находить среди других геометрических фигур)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-отгадывать загадки на основе зрительно воспринимаемой информации;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понимать учебную задачу и выполнять ее самостоятельно.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Формировать:</w:t>
            </w:r>
          </w:p>
          <w:p w:rsidR="005C0853" w:rsidRDefault="005C0853" w:rsidP="005C085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представление, что круги могут быть разного размера;</w:t>
            </w:r>
          </w:p>
          <w:p w:rsidR="008928EE" w:rsidRPr="002517D7" w:rsidRDefault="005C0853" w:rsidP="005C0853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-навыки самоконтроля и самооценки.</w:t>
            </w:r>
          </w:p>
        </w:tc>
        <w:tc>
          <w:tcPr>
            <w:tcW w:w="2690" w:type="dxa"/>
          </w:tcPr>
          <w:p w:rsidR="008928EE" w:rsidRPr="002517D7" w:rsidRDefault="00EC3CC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Работа с демонстрационным материалом; работа со счетным материалом; игра «Загадки и отгадки»; игра «Раскрась правильно»; игра «Соедини правильно»; физкультминутка «Медвежата»; игра «Проведи дорожку»; игра «Узнай какая фигура спряталась»; игра «Найди и закрась».</w:t>
            </w:r>
            <w:proofErr w:type="gramEnd"/>
          </w:p>
        </w:tc>
        <w:tc>
          <w:tcPr>
            <w:tcW w:w="2124" w:type="dxa"/>
          </w:tcPr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F2576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F25762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928EE" w:rsidRPr="002517D7" w:rsidRDefault="00EC3CCE" w:rsidP="00EC3CC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</w:t>
            </w:r>
            <w:r w:rsidR="00236957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6" w:type="dxa"/>
          </w:tcPr>
          <w:p w:rsidR="008928EE" w:rsidRPr="002517D7" w:rsidRDefault="00EC3CCE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236957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счи</w:t>
            </w:r>
            <w:r w:rsidR="00236957">
              <w:rPr>
                <w:rFonts w:ascii="Times New Roman" w:eastAsia="Times New Roman" w:hAnsi="Times New Roman"/>
                <w:sz w:val="24"/>
                <w:szCs w:val="24"/>
              </w:rPr>
              <w:t xml:space="preserve">таю до пяти»            ООО </w:t>
            </w:r>
            <w:r w:rsidR="0094606C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="00236957">
              <w:rPr>
                <w:rFonts w:ascii="Times New Roman" w:eastAsia="Times New Roman" w:hAnsi="Times New Roman"/>
                <w:sz w:val="24"/>
                <w:szCs w:val="24"/>
              </w:rPr>
              <w:t xml:space="preserve">ТЦ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Сфера», 2023 сентябрь занятие 1, стр. 43</w:t>
            </w:r>
          </w:p>
        </w:tc>
      </w:tr>
      <w:tr w:rsidR="008928EE" w:rsidRPr="002517D7" w:rsidTr="005C0853">
        <w:trPr>
          <w:trHeight w:val="14"/>
        </w:trPr>
        <w:tc>
          <w:tcPr>
            <w:tcW w:w="1066" w:type="dxa"/>
            <w:vMerge/>
          </w:tcPr>
          <w:p w:rsidR="008928EE" w:rsidRPr="002517D7" w:rsidRDefault="008928E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8928EE" w:rsidRPr="002517D7" w:rsidRDefault="005C0853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5C0853" w:rsidRDefault="005C0853" w:rsidP="005C08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5C0853" w:rsidRDefault="005C0853" w:rsidP="005C08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1F27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считать предметы (в пределах 4), пользуясь правильными приемами счета;</w:t>
            </w:r>
          </w:p>
          <w:p w:rsidR="005C0853" w:rsidRDefault="005C0853" w:rsidP="005C08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считать по образцу, устанавливать равенство между двумя группами предметов;</w:t>
            </w:r>
          </w:p>
          <w:p w:rsidR="005C0853" w:rsidRDefault="005C0853" w:rsidP="005C08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обозначать словами положение предмета по отношению к себе;</w:t>
            </w:r>
          </w:p>
          <w:p w:rsidR="005C0853" w:rsidRDefault="005C0853" w:rsidP="005C08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ориентироваться на листе бумаге.</w:t>
            </w:r>
          </w:p>
          <w:p w:rsidR="008928EE" w:rsidRPr="002517D7" w:rsidRDefault="005C0853" w:rsidP="005C08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знание о времени года (осень).</w:t>
            </w:r>
          </w:p>
        </w:tc>
        <w:tc>
          <w:tcPr>
            <w:tcW w:w="2690" w:type="dxa"/>
          </w:tcPr>
          <w:p w:rsidR="008928EE" w:rsidRPr="002517D7" w:rsidRDefault="00EC3CC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Работа с демонстрационным и счетным  материалом; игра «Сосчитай и нарисуй»; игра « Подскажи словечко»; игра «Закрась правильно»; физкультминутка «Два хлопка»; игра «Исправь ошибку художника»; игра «Не ошибись»; игра «Будь внимательным».</w:t>
            </w:r>
            <w:proofErr w:type="gramEnd"/>
          </w:p>
        </w:tc>
        <w:tc>
          <w:tcPr>
            <w:tcW w:w="2124" w:type="dxa"/>
          </w:tcPr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1F27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1F2757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928EE" w:rsidRPr="002517D7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</w:t>
            </w:r>
            <w:r w:rsidR="001F2757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6" w:type="dxa"/>
          </w:tcPr>
          <w:p w:rsidR="008928EE" w:rsidRPr="002517D7" w:rsidRDefault="00EC3CC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1F2757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94606C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ТЦ</w:t>
            </w:r>
            <w:r w:rsidR="0094606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Сфера», 2023 сентябрь занятие 2, стр. 48</w:t>
            </w:r>
          </w:p>
        </w:tc>
      </w:tr>
      <w:tr w:rsidR="008928EE" w:rsidRPr="002517D7" w:rsidTr="005C0853">
        <w:trPr>
          <w:trHeight w:val="14"/>
        </w:trPr>
        <w:tc>
          <w:tcPr>
            <w:tcW w:w="1066" w:type="dxa"/>
            <w:vMerge/>
          </w:tcPr>
          <w:p w:rsidR="008928EE" w:rsidRPr="002517D7" w:rsidRDefault="008928E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8928EE" w:rsidRPr="002517D7" w:rsidRDefault="005C0853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устанавливать соответствие между числом и количеством предметов;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выделять признаки сходства предметов (величина) и объединять их по этому признаку.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Закреплять: 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-умение считать предметы (в пределах 5);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знания о геометрической фигуре квадрат.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учить: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сравнивать предметы по величине (большой, поменьше, самый маленький), использовать эти слова в речи.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Формировать: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представление, что квадраты могут быть разного размера;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459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навыки самоконтроля и самооценки.</w:t>
            </w:r>
          </w:p>
          <w:p w:rsidR="008928EE" w:rsidRPr="002517D7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Развивать произвольное внимание.</w:t>
            </w:r>
          </w:p>
        </w:tc>
        <w:tc>
          <w:tcPr>
            <w:tcW w:w="2690" w:type="dxa"/>
          </w:tcPr>
          <w:p w:rsidR="008928EE" w:rsidRPr="002517D7" w:rsidRDefault="00EC3CC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Работа с демонстрационным материалом; игра «Соедини правильно»; игра «Гаражи и машины»; физкультминутка «Найди для машины гараж»; игра «Найди и раскрась»; логическая задача «Узнай, кто спрятался»</w:t>
            </w:r>
            <w:r w:rsidR="002D30E5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124" w:type="dxa"/>
          </w:tcPr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0B1D4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0B1D4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928EE" w:rsidRPr="002517D7" w:rsidRDefault="008928E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8928EE" w:rsidRPr="002517D7" w:rsidRDefault="00EC3CC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0B1D43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0B1D43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сентябрь занятие 3, стр. 52</w:t>
            </w:r>
          </w:p>
        </w:tc>
      </w:tr>
      <w:tr w:rsidR="008928EE" w:rsidRPr="002517D7" w:rsidTr="005C0853">
        <w:trPr>
          <w:trHeight w:val="14"/>
        </w:trPr>
        <w:tc>
          <w:tcPr>
            <w:tcW w:w="1066" w:type="dxa"/>
            <w:vMerge/>
          </w:tcPr>
          <w:p w:rsidR="008928EE" w:rsidRPr="002517D7" w:rsidRDefault="008928EE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8928EE" w:rsidRPr="002517D7" w:rsidRDefault="00EC3CCE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EC3CCE" w:rsidRDefault="00EC3CCE" w:rsidP="00EC3C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учить:</w:t>
            </w:r>
          </w:p>
          <w:p w:rsidR="00EC3CCE" w:rsidRDefault="00EC3CCE" w:rsidP="00EC3C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считать предметы (в пределах 5);</w:t>
            </w:r>
          </w:p>
          <w:p w:rsidR="00EC3CCE" w:rsidRDefault="00EC3CCE" w:rsidP="00EC3C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добавлять к меньшей группе недостающий предмет:</w:t>
            </w:r>
          </w:p>
          <w:p w:rsidR="00EC3CCE" w:rsidRDefault="00EC3CCE" w:rsidP="00EC3C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устанавливать равенство между группами, состоящими из одинакового количества разных предметов; </w:t>
            </w:r>
          </w:p>
          <w:p w:rsidR="00EC3CCE" w:rsidRDefault="00EC3CCE" w:rsidP="00EC3C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-обозначать словами положение предметов по отношению к себе (слева, посередине, справа).</w:t>
            </w:r>
          </w:p>
          <w:p w:rsidR="00EC3CCE" w:rsidRDefault="00EC3CCE" w:rsidP="00EC3C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представления о частях суток.</w:t>
            </w:r>
          </w:p>
          <w:p w:rsidR="00EC3CCE" w:rsidRDefault="00EC3CCE" w:rsidP="00EC3C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Упражнять в сравнении двух групп предметов.</w:t>
            </w:r>
          </w:p>
          <w:p w:rsidR="008928EE" w:rsidRPr="002517D7" w:rsidRDefault="00EC3CCE" w:rsidP="00EC3CC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навыки самоконтроля и самооценки.</w:t>
            </w:r>
          </w:p>
        </w:tc>
        <w:tc>
          <w:tcPr>
            <w:tcW w:w="2690" w:type="dxa"/>
          </w:tcPr>
          <w:p w:rsidR="008928EE" w:rsidRPr="002517D7" w:rsidRDefault="00EC3CC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Работа с демонстрационным и счетным  материалом; игра «Сосчитай и дорисуй»; игра «Закончи предложение»; игра «Найди ошибку художника»; физкультминутка «Вороны»; игра «Считай и рисуй»;  игра «Раскрась правильно».</w:t>
            </w:r>
            <w:proofErr w:type="gramEnd"/>
          </w:p>
        </w:tc>
        <w:tc>
          <w:tcPr>
            <w:tcW w:w="2124" w:type="dxa"/>
          </w:tcPr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EC3CCE" w:rsidRDefault="00EC3CCE" w:rsidP="00EC3C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A24E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BA24EB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928EE" w:rsidRPr="002517D7" w:rsidRDefault="00EC3CCE" w:rsidP="00EC3CC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</w:t>
            </w:r>
            <w:r w:rsidR="00BA24E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6" w:type="dxa"/>
          </w:tcPr>
          <w:p w:rsidR="008928EE" w:rsidRPr="002517D7" w:rsidRDefault="00EC3CCE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BA24EB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BA24EB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сентябрь занятие 4, стр. 56</w:t>
            </w: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4B44F7" w:rsidP="004B44F7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  </w:t>
            </w:r>
            <w:r w:rsidR="00C61EE5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я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98" w:type="dxa"/>
          </w:tcPr>
          <w:p w:rsidR="004B44F7" w:rsidRDefault="004B44F7" w:rsidP="004B44F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4B44F7" w:rsidRDefault="004B44F7" w:rsidP="004B44F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отгадывать математические загадки на основе зрительно воспринимаемой информации; </w:t>
            </w:r>
          </w:p>
          <w:p w:rsidR="004B44F7" w:rsidRDefault="004B44F7" w:rsidP="004B44F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находить цифру 1 среди множества других цифр;</w:t>
            </w:r>
          </w:p>
          <w:p w:rsidR="004B44F7" w:rsidRDefault="004B44F7" w:rsidP="004B44F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-писать цифру 1, используя образец;</w:t>
            </w:r>
          </w:p>
          <w:p w:rsidR="004B44F7" w:rsidRDefault="004B44F7" w:rsidP="004B44F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понимать последовательность расположения геометрических фигур.</w:t>
            </w:r>
          </w:p>
          <w:p w:rsidR="004B44F7" w:rsidRDefault="004B44F7" w:rsidP="004B44F7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Знакомить с цифрой 1 как знаком числа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  <w:p w:rsidR="00C61EE5" w:rsidRPr="002517D7" w:rsidRDefault="004B44F7" w:rsidP="004B44F7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умение определять пространственное расположение предметов по отношению к себе (слева, справа, посередине)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0" w:type="dxa"/>
          </w:tcPr>
          <w:p w:rsidR="00C61EE5" w:rsidRPr="002517D7" w:rsidRDefault="008A3BCA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Игра «Подскажи словечко»; работа с демонстрационным материалом; игра «Обведи цифры»;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Физкультминутка «Солдатик»; игра «Соедини правильно»; игра «Продолжи ряд»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124" w:type="dxa"/>
          </w:tcPr>
          <w:p w:rsidR="008A3BCA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8A3BCA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8A3BCA" w:rsidRPr="002517D7" w:rsidRDefault="008A3BCA" w:rsidP="008A3BCA">
            <w:pPr>
              <w:shd w:val="clear" w:color="auto" w:fill="FFFFFF"/>
              <w:outlineLvl w:val="4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8A3BCA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AD2BD7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октябрь занятие 5, стр. 60</w:t>
            </w: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знание о цифре 1;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 геометрической фигуре треугольник, учить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находить его среди множества других;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сравнивать знакомые предметы по величине (большой, поменьше, самый маленький), объединять предметы по этому признаку.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соотносить цифру с количеством предметов;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отгадывать загадки на основе зрительно воспринимаемой информации.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представление, что треугольники могут быть разного размера.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C61EE5" w:rsidRPr="002517D7" w:rsidRDefault="008A3BCA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Работа с демонстрационным материалом; «Загадки 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отгадки»; игра «Раскрась правильно», физкультминутка «Солдатик»; игра «Большой, поменьше, маленький»; игра «Найди и раскрась»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124" w:type="dxa"/>
          </w:tcPr>
          <w:p w:rsidR="008A3BCA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- «Я считаю до пяти. Рабочая тетрадь для детей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4-5 лет»;</w:t>
            </w:r>
          </w:p>
          <w:p w:rsidR="008A3BCA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8A3BCA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 xml:space="preserve">кое пособие 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A95288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октябрь занятие 6, стр. 63</w:t>
            </w: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Знакомить с цифрой 2.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писать цифру 2;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различать понятие «вчера», «сегодня», «завтра», «далеко», «близко»;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-понимать учебную задачу и выполнять ее самостоятельно.</w:t>
            </w:r>
          </w:p>
          <w:p w:rsidR="00C61EE5" w:rsidRPr="002517D7" w:rsidRDefault="00EA4380" w:rsidP="00EA438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навык самоконтроля и самооценки.</w:t>
            </w:r>
          </w:p>
        </w:tc>
        <w:tc>
          <w:tcPr>
            <w:tcW w:w="2690" w:type="dxa"/>
          </w:tcPr>
          <w:p w:rsidR="008A3BCA" w:rsidRDefault="008A3BCA" w:rsidP="008A3BCA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Работа с демонстрационным материалом; игра «Загадки и отгадки», игра «Обведи цифру»;</w:t>
            </w:r>
          </w:p>
          <w:p w:rsidR="00C61EE5" w:rsidRPr="002517D7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физкультминутка «Клен»;  игровое упражнение «Ответь правильно»; игра «Дорисуй листочки на дереве»; игра «Раскрась правильно».</w:t>
            </w:r>
            <w:proofErr w:type="gramEnd"/>
          </w:p>
        </w:tc>
        <w:tc>
          <w:tcPr>
            <w:tcW w:w="2124" w:type="dxa"/>
          </w:tcPr>
          <w:p w:rsidR="008A3BCA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8A3BCA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85FD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385FDC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8A3BCA" w:rsidP="008A3BC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зайчики, морковки.</w:t>
            </w:r>
          </w:p>
        </w:tc>
        <w:tc>
          <w:tcPr>
            <w:tcW w:w="3116" w:type="dxa"/>
          </w:tcPr>
          <w:p w:rsidR="00C61EE5" w:rsidRPr="002517D7" w:rsidRDefault="008A3BCA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385FDC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считаю до пяти»            ОО</w:t>
            </w:r>
            <w:r w:rsidR="00385FDC">
              <w:rPr>
                <w:rFonts w:ascii="Times New Roman" w:eastAsia="Times New Roman" w:hAnsi="Times New Roman"/>
                <w:sz w:val="24"/>
                <w:szCs w:val="24"/>
              </w:rPr>
              <w:t>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октябрь занятие 7, стр. 66</w:t>
            </w: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знания о цифре 2;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 геометрической фигуре овал, находить его среди множества фигур;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сравнивать знакомые предметы по величине, протяженности (длинный, короткий)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Учить: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с количеством предметов;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отгадывать загадки на основе зрительно воспринимаемой информации.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Формировать: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475D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представление, что овалы могут быть разного размера;</w:t>
            </w:r>
          </w:p>
          <w:p w:rsidR="00EA4380" w:rsidRDefault="00EA4380" w:rsidP="00EA4380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475D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умение понять учебную задачу и выполнять ее самостоятельно;</w:t>
            </w:r>
          </w:p>
          <w:p w:rsidR="00C61EE5" w:rsidRPr="002517D7" w:rsidRDefault="00EA4380" w:rsidP="00EA4380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навыки самоконтроля и самооценки.</w:t>
            </w:r>
          </w:p>
        </w:tc>
        <w:tc>
          <w:tcPr>
            <w:tcW w:w="2690" w:type="dxa"/>
          </w:tcPr>
          <w:p w:rsidR="00C61EE5" w:rsidRPr="002517D7" w:rsidRDefault="00EA4380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Работа с демонстрационным и счетным  материалом; игра «Загадки и отгадки»; игра «Считай и раскрашивай»; физкультминутка; игра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«Кто быстрее»; игра «Раскрась правильно»; игра «Найди и раскрась».</w:t>
            </w:r>
            <w:proofErr w:type="gramEnd"/>
          </w:p>
        </w:tc>
        <w:tc>
          <w:tcPr>
            <w:tcW w:w="2124" w:type="dxa"/>
          </w:tcPr>
          <w:p w:rsidR="00EA4380" w:rsidRDefault="00EA4380" w:rsidP="00EA438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«Я считаю до пяти. Рабочая тетрадь для детей 4-5 лет»;</w:t>
            </w:r>
          </w:p>
          <w:p w:rsidR="00EA4380" w:rsidRDefault="00EA4380" w:rsidP="00EA438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475D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й материал»</w:t>
            </w:r>
            <w:r w:rsidR="00475D2A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EA4380" w:rsidRDefault="00EA4380" w:rsidP="00EA4380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475D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«Счетный материал. Набор из 20 карточек. Зайчики, морковки» на каждого ребенка;</w:t>
            </w:r>
          </w:p>
          <w:p w:rsidR="00EA4380" w:rsidRDefault="00EA4380" w:rsidP="00EA4380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две ленты разной длины (1м, 1,5м).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EA4380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методическое пособие к рабоче</w:t>
            </w:r>
            <w:r w:rsidR="00475D2A">
              <w:rPr>
                <w:rFonts w:ascii="Times New Roman" w:eastAsia="Times New Roman" w:hAnsi="Times New Roman"/>
                <w:sz w:val="24"/>
                <w:szCs w:val="24"/>
              </w:rPr>
              <w:t>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475D2A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октябрь занятие 8, стр. 69</w:t>
            </w: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BE5922" w:rsidP="000E150C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  <w:r w:rsidR="000E150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61EE5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proofErr w:type="spell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я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98" w:type="dxa"/>
          </w:tcPr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отгадывать математические загадки на основе зрительно воспринимаемой информации;</w:t>
            </w:r>
          </w:p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писать цифру 3 по точкам;</w:t>
            </w:r>
          </w:p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5238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понимать учебную задачу и выполнять ее самостоятельно;</w:t>
            </w:r>
          </w:p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5238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находить цифру 3 среди множества других цифр.</w:t>
            </w:r>
          </w:p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Знакомить с цифрой 3 как знаком числа 3.</w:t>
            </w:r>
          </w:p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учить соотносить цифры 1, 2, 3 с количеством предметов.</w:t>
            </w:r>
          </w:p>
          <w:p w:rsidR="008057DD" w:rsidRDefault="008057DD" w:rsidP="008057DD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знания детей о времени года (осень).</w:t>
            </w:r>
          </w:p>
          <w:p w:rsidR="00C61EE5" w:rsidRPr="002517D7" w:rsidRDefault="008057DD" w:rsidP="008057DD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навыки самоконтроля и самооценки.</w:t>
            </w:r>
          </w:p>
        </w:tc>
        <w:tc>
          <w:tcPr>
            <w:tcW w:w="2690" w:type="dxa"/>
          </w:tcPr>
          <w:p w:rsidR="00C61EE5" w:rsidRPr="002517D7" w:rsidRDefault="00A373F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Работа с демонстрационным и счетным  материалом; игра «Отгадай и раскрась»; игра «Обведи цифры»; физкультминутка «Раз, два, три»; игра «Число и цифра»; игра «Соедини правильно»; игра «Найди и раскрась».</w:t>
            </w:r>
            <w:proofErr w:type="gramEnd"/>
          </w:p>
        </w:tc>
        <w:tc>
          <w:tcPr>
            <w:tcW w:w="2124" w:type="dxa"/>
          </w:tcPr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5238E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85238E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A373F9" w:rsidP="00A373F9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ежики, кружки.</w:t>
            </w:r>
          </w:p>
        </w:tc>
        <w:tc>
          <w:tcPr>
            <w:tcW w:w="3116" w:type="dxa"/>
          </w:tcPr>
          <w:p w:rsidR="00A373F9" w:rsidRDefault="00A373F9" w:rsidP="00A373F9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85238E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85238E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ноябрь занятие 9, стр.73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8057DD" w:rsidRDefault="008057DD" w:rsidP="008057D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8057DD" w:rsidRDefault="008057DD" w:rsidP="008057D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F068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знание о числе и цифре 3;</w:t>
            </w:r>
          </w:p>
          <w:p w:rsidR="008057DD" w:rsidRDefault="008057DD" w:rsidP="008057D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умение соотносить цифру с количеством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предметов;</w:t>
            </w:r>
          </w:p>
          <w:p w:rsidR="008057DD" w:rsidRDefault="008057DD" w:rsidP="008057D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F068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писать цифры 1, 2, 3;</w:t>
            </w:r>
          </w:p>
          <w:p w:rsidR="008057DD" w:rsidRDefault="008057DD" w:rsidP="008057D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сравнивать знакомые предметы по высоте (высокий, низкий), объединять предметы по этому признаку;</w:t>
            </w:r>
          </w:p>
          <w:p w:rsidR="00C61EE5" w:rsidRPr="002517D7" w:rsidRDefault="008057DD" w:rsidP="008057DD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F068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развивать произвольное внимание при сравнении двух похожих рисунков.</w:t>
            </w:r>
          </w:p>
        </w:tc>
        <w:tc>
          <w:tcPr>
            <w:tcW w:w="2690" w:type="dxa"/>
          </w:tcPr>
          <w:p w:rsidR="00C61EE5" w:rsidRPr="002517D7" w:rsidRDefault="00A373F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Работа с демонстрационным и счетным материалом;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игра «Считай и раскрашивай»; игра «Обведи цифру»; физкультминутка; игра «Высокий, низкий»; игра «Найди отличия».</w:t>
            </w:r>
            <w:proofErr w:type="gramEnd"/>
          </w:p>
        </w:tc>
        <w:tc>
          <w:tcPr>
            <w:tcW w:w="2124" w:type="dxa"/>
          </w:tcPr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- «Я считаю до пяти. Рабочая тетрадь для детей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4-5 лет»;</w:t>
            </w:r>
          </w:p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BF068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«Математика для детей 4-5 лет. Демонстрационный материал» 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цифры.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A373F9" w:rsidRDefault="00A373F9" w:rsidP="00A373F9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BF068C">
              <w:rPr>
                <w:rFonts w:ascii="Times New Roman" w:eastAsia="Times New Roman" w:hAnsi="Times New Roman"/>
                <w:sz w:val="24"/>
                <w:szCs w:val="24"/>
              </w:rPr>
              <w:t xml:space="preserve">кое пособие </w:t>
            </w:r>
            <w:r w:rsidR="00BF068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BF068C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ноябрь занятие 10, стр.76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отгадывать математические загадки;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количество предметов с цифрой;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упражнять в сравнении двух групп предметов;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развивать представление о равенстве и неравенстве групп предметов.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Закреплять: 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умение сравнивать знакомые предметы по ширине (широкий, узкий);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знания о геометрической фигуре прямоугольник, находить его среди множества других.</w:t>
            </w:r>
          </w:p>
          <w:p w:rsidR="00C61EE5" w:rsidRPr="002517D7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представление, что прямоугольники могут быть разного размера.</w:t>
            </w:r>
          </w:p>
        </w:tc>
        <w:tc>
          <w:tcPr>
            <w:tcW w:w="2690" w:type="dxa"/>
          </w:tcPr>
          <w:p w:rsidR="00C61EE5" w:rsidRPr="002517D7" w:rsidRDefault="00A373F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и счетным материалом; игра «Загадки и отгадки»; игра «Соедини правильно»; игра «Хватит ли куклам конфет?»; физкультминутка «Буратино»;</w:t>
            </w:r>
            <w:r w:rsidRPr="002517D7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иг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 «Раскрась правильно</w:t>
            </w:r>
            <w:r w:rsidRPr="002517D7">
              <w:rPr>
                <w:rFonts w:ascii="Times New Roman" w:eastAsia="Times New Roman" w:hAnsi="Times New Roman"/>
                <w:i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; игра «Найди и раскрась».</w:t>
            </w:r>
            <w:proofErr w:type="gramEnd"/>
          </w:p>
        </w:tc>
        <w:tc>
          <w:tcPr>
            <w:tcW w:w="2124" w:type="dxa"/>
          </w:tcPr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«Математика для детей 4-5 лет. Демонстрационный материал» 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материал: шарики, неваляшки, пирамидки, цифры.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A373F9" w:rsidRDefault="00A373F9" w:rsidP="00A373F9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ноябрь занятие 11, стр.79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A373F9" w:rsidRDefault="00A373F9" w:rsidP="00A373F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A373F9" w:rsidRDefault="00A373F9" w:rsidP="00A373F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устанавливать равенство между двумя группами предметов, когда предметы расположены по-разному (в круге, квадрате);</w:t>
            </w:r>
          </w:p>
          <w:p w:rsidR="00A373F9" w:rsidRDefault="00A373F9" w:rsidP="00A373F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равенство и неравенство, когда предметы находятся на различном расстоянии друг от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друга;</w:t>
            </w:r>
          </w:p>
          <w:p w:rsidR="00A373F9" w:rsidRDefault="00A373F9" w:rsidP="00A373F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отсчитывать предметы по образцу;</w:t>
            </w:r>
          </w:p>
          <w:p w:rsidR="00A373F9" w:rsidRDefault="00A373F9" w:rsidP="00A373F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-определять положение предметов по отношению к себе.</w:t>
            </w:r>
          </w:p>
          <w:p w:rsidR="00C61EE5" w:rsidRPr="002517D7" w:rsidRDefault="00A373F9" w:rsidP="00A373F9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Развивать зрительное внимание.</w:t>
            </w:r>
          </w:p>
        </w:tc>
        <w:tc>
          <w:tcPr>
            <w:tcW w:w="2690" w:type="dxa"/>
          </w:tcPr>
          <w:p w:rsidR="00C61EE5" w:rsidRPr="002517D7" w:rsidRDefault="00A373F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 xml:space="preserve">Работа с демонстрационным и счетным материалом; игра «Сколько елочек?»; игра «Считай, сравнивай, рисуй»; игра «Раскрась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и нарисуй»; физкультминутка;</w:t>
            </w:r>
            <w:r w:rsidRPr="002517D7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иг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 «Узнай, кто ушел</w:t>
            </w:r>
            <w:r w:rsidRPr="002517D7">
              <w:rPr>
                <w:rFonts w:ascii="Times New Roman" w:eastAsia="Times New Roman" w:hAnsi="Times New Roman"/>
                <w:i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.</w:t>
            </w:r>
            <w:proofErr w:type="gramEnd"/>
          </w:p>
        </w:tc>
        <w:tc>
          <w:tcPr>
            <w:tcW w:w="2124" w:type="dxa"/>
          </w:tcPr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«Я считаю до пяти. Рабочая тетрадь для детей 4-5 лет»;</w:t>
            </w:r>
          </w:p>
          <w:p w:rsidR="00A373F9" w:rsidRDefault="00A373F9" w:rsidP="00A373F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й материал»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A373F9" w:rsidRDefault="00A373F9" w:rsidP="00A373F9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пирамидки.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A373F9" w:rsidRDefault="00A373F9" w:rsidP="00A373F9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ноябрь занятие 12, стр.83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proofErr w:type="spell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98" w:type="dxa"/>
          </w:tcPr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отгадывать математические загадки на основе зрительно воспринимаемой информации;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находить цифру 4 среди множества других цифр;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обводить цифру 4 по точкам;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предметы между собой по величине, используя в речи слова «большой», «поменьше», «самый маленький».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Знакомить с цифрой 4 как знаком числа 4.</w:t>
            </w:r>
          </w:p>
          <w:p w:rsidR="00C61EE5" w:rsidRPr="002517D7" w:rsidRDefault="007D3E92" w:rsidP="007D3E92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Способствовать развитию произвольного внимания.</w:t>
            </w:r>
          </w:p>
        </w:tc>
        <w:tc>
          <w:tcPr>
            <w:tcW w:w="2690" w:type="dxa"/>
          </w:tcPr>
          <w:p w:rsidR="00C61EE5" w:rsidRPr="002517D7" w:rsidRDefault="001E4D2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материалом; игра «Отгадай и запиши»; игра «Обведи цифры»; физкультминутка «Считалка с башмачком»; игра «Дорисуй правильно»; игра «Кто внимательный?»</w:t>
            </w:r>
            <w:proofErr w:type="gramEnd"/>
          </w:p>
        </w:tc>
        <w:tc>
          <w:tcPr>
            <w:tcW w:w="2124" w:type="dxa"/>
          </w:tcPr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E4D2E" w:rsidRDefault="001E4D2E" w:rsidP="001E4D2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Е.В. Колесникова, Математика для детей 4-5 лет: методическое пособие к рабочей тетради 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5C2B2A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декабрь занятие 13, стр. 87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знания о числе и цифре 4;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геометрических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фигурах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треугольник, прямоугольник.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Продолжать учить: 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соотносить цифры 1, 2, 3, 4 с количеством предметов;</w:t>
            </w:r>
          </w:p>
          <w:p w:rsidR="007D3E92" w:rsidRDefault="007D3E92" w:rsidP="007D3E92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видеть геометрические фигуры в окружающих предметах;</w:t>
            </w:r>
          </w:p>
          <w:p w:rsidR="00C61EE5" w:rsidRPr="002517D7" w:rsidRDefault="007D3E92" w:rsidP="007D3E9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определять и обозначать словами положение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предмета относительно себя (влево, вправо).</w:t>
            </w:r>
          </w:p>
        </w:tc>
        <w:tc>
          <w:tcPr>
            <w:tcW w:w="2690" w:type="dxa"/>
          </w:tcPr>
          <w:p w:rsidR="00C61EE5" w:rsidRPr="002517D7" w:rsidRDefault="001E4D2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 xml:space="preserve">Работа с демонстрационным и счетным  материалом; игра «Посчитай и раскрась»; игра «Предмет и форма»; физкультминутка «Считалка с башмачком»; игра «Число и цифра»; игра «Соедини правильно»;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игра «Что справа, что слева»; игра «Влево, вправо».</w:t>
            </w:r>
            <w:proofErr w:type="gramEnd"/>
          </w:p>
        </w:tc>
        <w:tc>
          <w:tcPr>
            <w:tcW w:w="2124" w:type="dxa"/>
          </w:tcPr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«Я считаю до пяти. Рабочая тетрадь для детей 4-5 лет»;</w:t>
            </w:r>
          </w:p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E4D2E" w:rsidRDefault="001E4D2E" w:rsidP="001E4D2E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счетный материал на каждого ребенка: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неваляшки, цифры, кружки.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E4D2E" w:rsidRDefault="001E4D2E" w:rsidP="001E4D2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декабрь занятие 14, стр. 90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7D3E92" w:rsidRDefault="007D3E92" w:rsidP="007D3E92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7D3E92" w:rsidRDefault="007D3E92" w:rsidP="007D3E92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считать по образцу и названному числу;</w:t>
            </w:r>
          </w:p>
          <w:p w:rsidR="007D3E92" w:rsidRDefault="007D3E92" w:rsidP="007D3E92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понимать отношения между числами 3 и 4;</w:t>
            </w:r>
          </w:p>
          <w:p w:rsidR="007D3E92" w:rsidRDefault="007D3E92" w:rsidP="007D3E92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отгадывать загадки, в которых присутствуют числа;</w:t>
            </w:r>
          </w:p>
          <w:p w:rsidR="007D3E92" w:rsidRDefault="007D3E92" w:rsidP="007D3E92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с количеством предметов;</w:t>
            </w:r>
          </w:p>
          <w:p w:rsidR="007D3E92" w:rsidRDefault="007D3E92" w:rsidP="007D3E92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решать логическую задачу на основе зрительно воспринимаемой информации.</w:t>
            </w:r>
          </w:p>
          <w:p w:rsidR="007D3E92" w:rsidRDefault="007D3E92" w:rsidP="007D3E92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 пространственные представления (далеко, близко).</w:t>
            </w:r>
          </w:p>
          <w:p w:rsidR="00C61EE5" w:rsidRPr="002517D7" w:rsidRDefault="007D3E92" w:rsidP="007D3E92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представления о геометрических фигурах круг, квадрат, треугольник.</w:t>
            </w:r>
          </w:p>
        </w:tc>
        <w:tc>
          <w:tcPr>
            <w:tcW w:w="2690" w:type="dxa"/>
          </w:tcPr>
          <w:p w:rsidR="00C61EE5" w:rsidRPr="002517D7" w:rsidRDefault="001E4D2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и счетным  материалом; игра «Отгадай»; игра «Считай и рисуй»; физкультминутка «Один, два»; игра «Сосчитай и раскрась цифру»; игра «Далеко и близко»; игра «Нарисуй недостающие фигуры».</w:t>
            </w:r>
            <w:proofErr w:type="gramEnd"/>
          </w:p>
        </w:tc>
        <w:tc>
          <w:tcPr>
            <w:tcW w:w="2124" w:type="dxa"/>
          </w:tcPr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E4D2E" w:rsidRDefault="001E4D2E" w:rsidP="001E4D2E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E4D2E" w:rsidRDefault="001E4D2E" w:rsidP="001E4D2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D73657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декабрь занятие 15, стр. 93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1E4D2E" w:rsidRDefault="001E4D2E" w:rsidP="001E4D2E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 соотносить цифру с количеством предметов.</w:t>
            </w:r>
          </w:p>
          <w:p w:rsidR="001E4D2E" w:rsidRDefault="001E4D2E" w:rsidP="001E4D2E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Формировать представление о пространственных отношениях (слева, справа, вверху,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перед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, посередине).</w:t>
            </w:r>
          </w:p>
          <w:p w:rsidR="001E4D2E" w:rsidRDefault="001E4D2E" w:rsidP="001E4D2E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1E4D2E" w:rsidRDefault="001E4D2E" w:rsidP="001E4D2E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знания о геометрических фигурах;</w:t>
            </w:r>
          </w:p>
          <w:p w:rsidR="00C61EE5" w:rsidRPr="002517D7" w:rsidRDefault="001E4D2E" w:rsidP="001E4D2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временах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года (зима, весна, лето, осень).</w:t>
            </w:r>
          </w:p>
        </w:tc>
        <w:tc>
          <w:tcPr>
            <w:tcW w:w="2690" w:type="dxa"/>
          </w:tcPr>
          <w:p w:rsidR="00C61EE5" w:rsidRPr="002517D7" w:rsidRDefault="001E4D2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материалом; игра «Отгадай, сосчитай, нарисуй»; игра «Раскрась правильно»; физкультминутка «Зайка»; игра «Раскрась правильно»; игра «Когда это бывает?»</w:t>
            </w:r>
            <w:proofErr w:type="gramEnd"/>
          </w:p>
        </w:tc>
        <w:tc>
          <w:tcPr>
            <w:tcW w:w="2124" w:type="dxa"/>
          </w:tcPr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E4D2E" w:rsidRDefault="001E4D2E" w:rsidP="001E4D2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1E4D2E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методическое пособие к рабочей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 xml:space="preserve">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декабрь занятие 16, стр. 96</w:t>
            </w: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proofErr w:type="spell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098" w:type="dxa"/>
          </w:tcPr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отгадывать математические загадки;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писать  цифру 5 по точкам;</w:t>
            </w:r>
          </w:p>
          <w:p w:rsidR="00921233" w:rsidRPr="00BD0D9A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обозначать словами положение предметов по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отношению к себе (слева, справа, спереди, сзади).</w:t>
            </w:r>
          </w:p>
          <w:p w:rsidR="00921233" w:rsidRPr="00BD0D9A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Знакомить с цифрой 5. </w:t>
            </w:r>
          </w:p>
          <w:p w:rsidR="00C61EE5" w:rsidRPr="002517D7" w:rsidRDefault="00921233" w:rsidP="00921233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знания о временах года (зиме).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 xml:space="preserve">Работа с демонстрационным материалом; игра «Отгадай загадку»; игра «Обведи цифры»;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физкультминутка «Ловкий Джек»; игра «Раскрась правильно»; игра «Соедини правильно».</w:t>
            </w:r>
            <w:proofErr w:type="gramEnd"/>
          </w:p>
        </w:tc>
        <w:tc>
          <w:tcPr>
            <w:tcW w:w="2124" w:type="dxa"/>
          </w:tcPr>
          <w:p w:rsidR="001277E4" w:rsidRDefault="001277E4" w:rsidP="001277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277E4" w:rsidRDefault="001277E4" w:rsidP="001277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«Математика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для детей 4-5 лет. Демонстрационный материал»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277E4" w:rsidRDefault="001277E4" w:rsidP="001277E4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считаю до пяти»            ООО </w:t>
            </w:r>
            <w:r w:rsidR="00731327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январь занятие 17, стр. 100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считать в пределах 5;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с количеством предметов;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CA2B8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устанавливать равенство групп предметов, когда предметы находятся на различном расстоянии;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видеть геометрические фигуры в контурах окружающих предметов;</w:t>
            </w:r>
          </w:p>
          <w:p w:rsidR="00C61EE5" w:rsidRPr="002517D7" w:rsidRDefault="00921233" w:rsidP="0092123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раскрывать на конкретном примере понятия «быстро», «медленно».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и счетным  материалом; игра «Число и цифра»; игра «Число и цифра»; физкультминутка «Ловкий Джек»; игра «На что похож предмет?»; игра «Сосчитай и дорисуй»; игра «Угадай, кто быстрее».</w:t>
            </w:r>
            <w:proofErr w:type="gramEnd"/>
          </w:p>
        </w:tc>
        <w:tc>
          <w:tcPr>
            <w:tcW w:w="2124" w:type="dxa"/>
          </w:tcPr>
          <w:p w:rsidR="001277E4" w:rsidRDefault="001277E4" w:rsidP="001277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277E4" w:rsidRDefault="001277E4" w:rsidP="001277E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CA2B8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CA2B8C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277E4" w:rsidRDefault="001277E4" w:rsidP="001277E4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пирамидки,  цифры;</w:t>
            </w:r>
          </w:p>
          <w:p w:rsidR="001277E4" w:rsidRDefault="001277E4" w:rsidP="001277E4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карточки с разным количеством предметов (1, 2, 3, 4, 5).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277E4" w:rsidRDefault="001277E4" w:rsidP="001277E4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методическое пособи</w:t>
            </w:r>
            <w:r w:rsidR="00CA2B8C">
              <w:rPr>
                <w:rFonts w:ascii="Times New Roman" w:eastAsia="Times New Roman" w:hAnsi="Times New Roman"/>
                <w:sz w:val="24"/>
                <w:szCs w:val="24"/>
              </w:rPr>
              <w:t>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</w:t>
            </w:r>
            <w:r w:rsidR="00CA2B8C">
              <w:rPr>
                <w:rFonts w:ascii="Times New Roman" w:eastAsia="Times New Roman" w:hAnsi="Times New Roman"/>
                <w:sz w:val="24"/>
                <w:szCs w:val="24"/>
              </w:rPr>
              <w:t>итаю до пяти»            ООО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январь занятие 18, стр. 103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порядковому счету в пределах 5;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различать количественный и порядковый счет;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правильно отвечать на вопросы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колько?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счету?;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ориентироваться на листе бумаги;</w:t>
            </w:r>
          </w:p>
          <w:p w:rsidR="00C61EE5" w:rsidRPr="002517D7" w:rsidRDefault="00921233" w:rsidP="0092123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видеть геометрические фигуры в предметах.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 xml:space="preserve">Работа с демонстрационным и счетным  материалом; игра «Кто пришел к Айболиту?»;  игра «Что где находится?»; физкультминутка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«Слушай и делай»; игра «Раскрась правильно?»</w:t>
            </w:r>
          </w:p>
        </w:tc>
        <w:tc>
          <w:tcPr>
            <w:tcW w:w="2124" w:type="dxa"/>
          </w:tcPr>
          <w:p w:rsidR="00015A40" w:rsidRDefault="00015A40" w:rsidP="00015A4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«Я считаю до пяти. Рабочая тетрадь для детей 4-5 лет»;</w:t>
            </w:r>
          </w:p>
          <w:p w:rsidR="00015A40" w:rsidRDefault="00015A40" w:rsidP="00015A4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й материал»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015A40" w:rsidRDefault="00015A40" w:rsidP="00015A40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цифры (цифра 5), зайчик, неваляшка, шарик, домик.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015A40" w:rsidRDefault="00015A40" w:rsidP="00015A40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январь занятие 19, стр. 106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учить: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порядковому счету, правильно отвечать на вопросы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колько?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счету?;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отгадывать математические загадки;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понимать независимость числа от пространственного расположения предметов;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количество предметов с цифрой;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видеть геометрические фигуры в контурах предметов;</w:t>
            </w:r>
          </w:p>
          <w:p w:rsidR="00C61EE5" w:rsidRPr="002517D7" w:rsidRDefault="00921233" w:rsidP="00921233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сравнивать предметы разных размеров по величине и объединять их по этому признаку, употреблять эти слова в речи (большой, поменьше, еще поменьше, самый маленький).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материалом; игра «Отгадай загадку»;  игра «Раскрась правильно»; физкультминутка «Зарядка»; игра «Число и цифра»; игра «Сосчитай и напиши»; игра «Подбери снеговикам ведра».</w:t>
            </w:r>
            <w:proofErr w:type="gramEnd"/>
          </w:p>
        </w:tc>
        <w:tc>
          <w:tcPr>
            <w:tcW w:w="2124" w:type="dxa"/>
          </w:tcPr>
          <w:p w:rsidR="00015A40" w:rsidRDefault="00015A40" w:rsidP="00015A4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015A40" w:rsidRDefault="00015A40" w:rsidP="00015A4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015A40" w:rsidRDefault="00015A40" w:rsidP="00015A40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C113E6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январь занятие 20, стр. 110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proofErr w:type="spell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098" w:type="dxa"/>
          </w:tcPr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сравнивать количество предметов;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предметы по ширине, выделяя признаки сходства и различия, объединять предметы по этому признаку;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74074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понимать независимость числа от величины предметов;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</w:t>
            </w:r>
            <w:r w:rsidR="0074074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решать логическую задачу на усвоение последовательности событий (части суток).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навыки</w:t>
            </w:r>
            <w:r w:rsidR="00740742">
              <w:rPr>
                <w:rFonts w:ascii="Times New Roman" w:eastAsia="Times New Roman" w:hAnsi="Times New Roman"/>
                <w:sz w:val="24"/>
                <w:szCs w:val="24"/>
              </w:rPr>
              <w:t xml:space="preserve"> порядкового счета в пределах 5;</w:t>
            </w:r>
          </w:p>
          <w:p w:rsidR="00921233" w:rsidRDefault="00921233" w:rsidP="00921233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различать количественный и порядковый счет;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правильно отвечать на вопросы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колько?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счету?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 xml:space="preserve">Работа с демонстрационным материалом; игра «Число и цифра»;  игра «Что перепутал художник»; физкультминутка «Зайка»; игра «Соедини правильно»; игра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«Закончи предложение»; игра «Когда это бывает?»</w:t>
            </w:r>
            <w:proofErr w:type="gramEnd"/>
          </w:p>
        </w:tc>
        <w:tc>
          <w:tcPr>
            <w:tcW w:w="2124" w:type="dxa"/>
          </w:tcPr>
          <w:p w:rsidR="00AC7A31" w:rsidRDefault="00AC7A31" w:rsidP="00AC7A3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«Я считаю до пяти. Рабочая тетрадь для детей 4-5 лет»;</w:t>
            </w:r>
          </w:p>
          <w:p w:rsidR="00AC7A31" w:rsidRDefault="00AC7A31" w:rsidP="00AC7A3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74074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74074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AC7A31" w:rsidRDefault="00AC7A31" w:rsidP="00AC7A3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740742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740742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</w:t>
            </w:r>
            <w:r w:rsidR="00BE5922">
              <w:rPr>
                <w:rFonts w:ascii="Times New Roman" w:eastAsia="Times New Roman" w:hAnsi="Times New Roman"/>
                <w:sz w:val="24"/>
                <w:szCs w:val="24"/>
              </w:rPr>
              <w:t>, 2023 февраль занятие 21, стр.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113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считать по образцу и воспроизводить такое же количество предметов;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с количеством предметов;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различать понятия «вчера», «сегодня», «завтра» и правильно пользоваться этими словами;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упражнять в сравнении двух групп предметов.</w:t>
            </w:r>
          </w:p>
          <w:p w:rsidR="00921233" w:rsidRDefault="00921233" w:rsidP="00921233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знания о геометрических фигурах круг, овал, прямоугольник, квадрат.</w:t>
            </w:r>
          </w:p>
          <w:p w:rsidR="00C61EE5" w:rsidRPr="002517D7" w:rsidRDefault="00921233" w:rsidP="0092123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Знакомить с геометрическими телами шар, куб, цилиндр.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и счетным  материалом; игра «Сосчитай и нарисуй»; игра «Число и цифра»; физкультминутка «Быстро встаньте, улыбнитесь»; игра «Что сначала, что потом?»; игра «Найди и раскрась».</w:t>
            </w:r>
            <w:proofErr w:type="gramEnd"/>
          </w:p>
        </w:tc>
        <w:tc>
          <w:tcPr>
            <w:tcW w:w="2124" w:type="dxa"/>
          </w:tcPr>
          <w:p w:rsidR="00AC7A31" w:rsidRDefault="00AC7A31" w:rsidP="00AC7A3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AC7A31" w:rsidRDefault="00AC7A31" w:rsidP="00AC7A3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AC7A31" w:rsidRDefault="00AC7A31" w:rsidP="00AC7A31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пирамидки,  цифры.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AC7A31" w:rsidRDefault="00AC7A31" w:rsidP="00AC7A3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февраль занятие 22, стр. 117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 учить: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порядковому счету (в пределах 5);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различать количественный и порядковый счет: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правильно отвечать на вопросы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колько?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счету?;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соотносить цифру с числовой карточкой 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количеством предметов.</w:t>
            </w:r>
          </w:p>
          <w:p w:rsidR="00C61EE5" w:rsidRPr="002517D7" w:rsidRDefault="003967F5" w:rsidP="003967F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 знания о геометрических фигурах круг, квадрат, треугольник, прямоугольник, овал.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 xml:space="preserve">Работа с демонстрационным и счетным  материалом; игра «Слушай, считай»; игра «Загадки и отгадки»; физкультминутка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«Быстро встаньте, улыбнитесь»; игра «Подбери заплатку»; игра «Соедини правильно».</w:t>
            </w:r>
            <w:proofErr w:type="gramEnd"/>
          </w:p>
        </w:tc>
        <w:tc>
          <w:tcPr>
            <w:tcW w:w="2124" w:type="dxa"/>
          </w:tcPr>
          <w:p w:rsidR="00214753" w:rsidRDefault="00214753" w:rsidP="002147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«Я считаю до пяти. Рабочая тетрадь для детей 4-5 лет»;</w:t>
            </w:r>
          </w:p>
          <w:p w:rsidR="00214753" w:rsidRDefault="00214753" w:rsidP="002147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й материал»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214753" w:rsidRDefault="00214753" w:rsidP="00214753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ежики, яблоки.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214753" w:rsidRDefault="00214753" w:rsidP="00214753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февраль занятие 23, стр. 121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с количеством предметов;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обозначать словами положение предмета на листе бумаги (слева, справа, посередине).</w:t>
            </w:r>
          </w:p>
          <w:p w:rsidR="00C61EE5" w:rsidRPr="002517D7" w:rsidRDefault="003967F5" w:rsidP="003967F5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Способствовать развитию зрительного внимания.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материалом; игра «Кто положит еду в сундучок?»; игра «Нарисуй столько же»; физкультминутка «Теремок»; игра «Кто внимательный?»; игра «Найди пару».</w:t>
            </w:r>
            <w:proofErr w:type="gramEnd"/>
          </w:p>
        </w:tc>
        <w:tc>
          <w:tcPr>
            <w:tcW w:w="2124" w:type="dxa"/>
          </w:tcPr>
          <w:p w:rsidR="00214753" w:rsidRDefault="00214753" w:rsidP="0021475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C61EE5" w:rsidRPr="002517D7" w:rsidRDefault="00214753" w:rsidP="00214753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6" w:type="dxa"/>
          </w:tcPr>
          <w:p w:rsidR="00214753" w:rsidRDefault="00214753" w:rsidP="00214753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итаю до пяти»            ООО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февраль занятие 24, стр. 124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BE5922" w:rsidP="00BE5922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 </w:t>
            </w:r>
            <w:r w:rsidR="00C61EE5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98" w:type="dxa"/>
          </w:tcPr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навыки порядкового счета (в пределах 5);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различие количественного и порядкового счета;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правильные ответы на вопросы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колько?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счету?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Учить: 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количество предметов с цифрой;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различать понятия «влево», «вправо»;</w:t>
            </w:r>
          </w:p>
          <w:p w:rsidR="003967F5" w:rsidRPr="002517D7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устанавливать последовательность событий.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материалом; игра «Посчитай-ка»; игра «Отгадай загадку»; физкультминутка «Мы топаем ногами»; игра «Кто что считал?»; игра «Что сначала, что потом?», игра «Раскрась правильно».</w:t>
            </w:r>
            <w:proofErr w:type="gramEnd"/>
          </w:p>
        </w:tc>
        <w:tc>
          <w:tcPr>
            <w:tcW w:w="2124" w:type="dxa"/>
          </w:tcPr>
          <w:p w:rsidR="00AA464E" w:rsidRDefault="00AA464E" w:rsidP="00AA46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C61EE5" w:rsidRPr="002517D7" w:rsidRDefault="00AA464E" w:rsidP="00AA464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6" w:type="dxa"/>
          </w:tcPr>
          <w:p w:rsidR="00AA464E" w:rsidRDefault="00AA464E" w:rsidP="00AA464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март занятие 25, стр. 128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Учить: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с количеством предметов;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 устанавливать равенство групп предметов независимо от их пространственного расположения;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отгадывать математические загадки;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сравнивать предметы разных размеров по величине;</w:t>
            </w:r>
          </w:p>
          <w:p w:rsidR="003967F5" w:rsidRDefault="003967F5" w:rsidP="003967F5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выделять признаки сходства разных предметов и объединять их по этому признаку;</w:t>
            </w:r>
          </w:p>
          <w:p w:rsidR="00C61EE5" w:rsidRPr="002517D7" w:rsidRDefault="003967F5" w:rsidP="003967F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решать логические задачи на установление закономерностей.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 xml:space="preserve">Работа с демонстрационным и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счетным  материалом; игра «Встаньте по порядку»; игра «Сосчитай и сравни»; физкультминутка «Мы топаем ногами»; игра «Отгадай загадку»; игра «Соедини правильно»; игра «Нарисуй недостающую фигуру».</w:t>
            </w:r>
            <w:proofErr w:type="gramEnd"/>
          </w:p>
        </w:tc>
        <w:tc>
          <w:tcPr>
            <w:tcW w:w="2124" w:type="dxa"/>
          </w:tcPr>
          <w:p w:rsidR="00147088" w:rsidRDefault="00147088" w:rsidP="0014708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- «Я считаю до пяти. Рабочая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тетрадь для детей 4-5 лет»;</w:t>
            </w:r>
          </w:p>
          <w:p w:rsidR="00147088" w:rsidRDefault="00147088" w:rsidP="0014708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61EE5" w:rsidRPr="002517D7" w:rsidRDefault="00147088" w:rsidP="0014708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счетный материал на каждого ребенка: неваляшки, пирамидки,  цифры.</w:t>
            </w:r>
          </w:p>
        </w:tc>
        <w:tc>
          <w:tcPr>
            <w:tcW w:w="3116" w:type="dxa"/>
          </w:tcPr>
          <w:p w:rsidR="00AA464E" w:rsidRDefault="00AA464E" w:rsidP="00AA464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Е.В. Колесникова, Математика для детей 4-5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лет: методичес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3E0FB9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март занятие 26, стр. 132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3967F5" w:rsidRDefault="003967F5" w:rsidP="003967F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3967F5" w:rsidRDefault="003967F5" w:rsidP="003967F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навыки порядкового счета (в пределах 5);</w:t>
            </w:r>
          </w:p>
          <w:p w:rsidR="003967F5" w:rsidRDefault="003967F5" w:rsidP="003967F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различие количественного и порядкового счета;</w:t>
            </w:r>
          </w:p>
          <w:p w:rsidR="003967F5" w:rsidRDefault="003967F5" w:rsidP="003967F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правильные ответы на вопросы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колько?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счету?;</w:t>
            </w:r>
          </w:p>
          <w:p w:rsidR="003967F5" w:rsidRDefault="003967F5" w:rsidP="003967F5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обозначать словами положение предмета по отношению к себе;</w:t>
            </w:r>
          </w:p>
          <w:p w:rsidR="00C61EE5" w:rsidRPr="002517D7" w:rsidRDefault="003967F5" w:rsidP="003967F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различие и называние времен года (весна, лето, осень, зима).</w:t>
            </w:r>
          </w:p>
        </w:tc>
        <w:tc>
          <w:tcPr>
            <w:tcW w:w="2690" w:type="dxa"/>
          </w:tcPr>
          <w:p w:rsidR="00C61EE5" w:rsidRPr="002517D7" w:rsidRDefault="0045204E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  материалом; игра «Кого забыл нарисовать художник?»; игра «Нарисуй правильно»; физкультминутка «По ровненькой дорожке»; игра «Когда это бывает?».</w:t>
            </w:r>
          </w:p>
        </w:tc>
        <w:tc>
          <w:tcPr>
            <w:tcW w:w="2124" w:type="dxa"/>
          </w:tcPr>
          <w:p w:rsidR="00147088" w:rsidRDefault="00147088" w:rsidP="0014708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47088" w:rsidRDefault="00147088" w:rsidP="0014708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«Математика для детей 4-5 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>лет. Демонстрационный материал».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47088" w:rsidRDefault="00147088" w:rsidP="00147088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>итаю до пяти»            ООО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март занятие 27, стр. 135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считать (в пределах 5);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с количеством предметов.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Учить: 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сравнивать числа 4 и 5;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решать логическую задачу на сравнение;</w:t>
            </w:r>
          </w:p>
          <w:p w:rsidR="003967F5" w:rsidRDefault="003967F5" w:rsidP="003967F5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развивать представления о равенстве и неравенстве групп предметов.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C61EE5" w:rsidRPr="002517D7" w:rsidRDefault="00224281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Работа с демонстрационным   материалом; игра «Предмет и цифра»; игра «Соедини правильно»; физкультминутка «По ровненькой дорожке»; игра «Посмотри и сравни».</w:t>
            </w:r>
            <w:proofErr w:type="gramEnd"/>
          </w:p>
        </w:tc>
        <w:tc>
          <w:tcPr>
            <w:tcW w:w="2124" w:type="dxa"/>
          </w:tcPr>
          <w:p w:rsidR="00D2515C" w:rsidRDefault="00D2515C" w:rsidP="00D2515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D2515C" w:rsidRDefault="00D2515C" w:rsidP="00D2515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материал»;</w:t>
            </w:r>
          </w:p>
          <w:p w:rsidR="00D2515C" w:rsidRDefault="00D2515C" w:rsidP="00D2515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пять мячей или пять любых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одинаковых игрушек.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D2515C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Е.В. Колесникова, Математика для детей 4-5 лет: методичес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считаю до пяти»            ООО 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>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март занятие 28, стр. 138</w:t>
            </w: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spellEnd"/>
            <w:proofErr w:type="gramEnd"/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98" w:type="dxa"/>
          </w:tcPr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знания о цифрах от 1 до 5;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видеть геометрические фигуры в символических изображениях;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ориентироваться на листе бумаги.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учить: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порядковому счету до 5;</w:t>
            </w:r>
          </w:p>
          <w:p w:rsidR="00C61EE5" w:rsidRPr="002517D7" w:rsidRDefault="00BD74CE" w:rsidP="00BD74C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правильно отвечать на вопросы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колько?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Какой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счету?</w:t>
            </w:r>
          </w:p>
        </w:tc>
        <w:tc>
          <w:tcPr>
            <w:tcW w:w="2690" w:type="dxa"/>
          </w:tcPr>
          <w:p w:rsidR="00C61EE5" w:rsidRPr="002517D7" w:rsidRDefault="007B16C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Работа с демонстрационным   материалом; игра «Раскрась правильно»; игра «Загадки и отгадки»; физкультминутка «Серые зайчата»; 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игра</w:t>
            </w:r>
            <w:proofErr w:type="gramEnd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«Из каких фигур кошка»; игра «Помоги Буратино нарисовать картину».</w:t>
            </w:r>
          </w:p>
        </w:tc>
        <w:tc>
          <w:tcPr>
            <w:tcW w:w="2124" w:type="dxa"/>
          </w:tcPr>
          <w:p w:rsidR="00103B5C" w:rsidRDefault="00103B5C" w:rsidP="00103B5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03B5C" w:rsidRDefault="00103B5C" w:rsidP="00103B5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материал»;</w:t>
            </w:r>
          </w:p>
          <w:p w:rsidR="00103B5C" w:rsidRDefault="00103B5C" w:rsidP="00103B5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пять разных игрушек, которые есть в группе;</w:t>
            </w:r>
          </w:p>
          <w:p w:rsidR="00103B5C" w:rsidRDefault="00103B5C" w:rsidP="00103B5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«Счетный материал. Набор из 20 карточек. Цифры и кружки» на каждого ребенка.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03B5C" w:rsidRDefault="00103B5C" w:rsidP="00103B5C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</w:t>
            </w:r>
            <w:r w:rsidR="0093225F">
              <w:rPr>
                <w:rFonts w:ascii="Times New Roman" w:eastAsia="Times New Roman" w:hAnsi="Times New Roman"/>
                <w:sz w:val="24"/>
                <w:szCs w:val="24"/>
              </w:rPr>
              <w:t>итаю до пяти»            ООО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апрель занятие 29, стр. 141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соотносить цифру с количеством предметов;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видеть в контурах окружающих предметов геометрические тела.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Способствовать развитию зрительного внимания.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Формировать: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умение понимать учебную задачу 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выполнять ее самостоятельно;</w:t>
            </w:r>
          </w:p>
          <w:p w:rsidR="00C61EE5" w:rsidRPr="002517D7" w:rsidRDefault="00BD74CE" w:rsidP="00BD74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навыки самоконтроля и самооценки.</w:t>
            </w:r>
          </w:p>
        </w:tc>
        <w:tc>
          <w:tcPr>
            <w:tcW w:w="2690" w:type="dxa"/>
          </w:tcPr>
          <w:p w:rsidR="00C61EE5" w:rsidRPr="002517D7" w:rsidRDefault="007B16C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lastRenderedPageBreak/>
              <w:t>Работа с демонстрационным   материалом; игра «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Кто</w:t>
            </w:r>
            <w:proofErr w:type="gramEnd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что будет собирать»; игра «Нарисуй правильно»; физкультминутка «Серые зайчата»; игра «Соедини правильно?»; игра «Сколько цыплят у курицы».</w:t>
            </w:r>
          </w:p>
        </w:tc>
        <w:tc>
          <w:tcPr>
            <w:tcW w:w="2124" w:type="dxa"/>
          </w:tcPr>
          <w:p w:rsidR="001D25AB" w:rsidRDefault="001D25AB" w:rsidP="001D25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1D25AB" w:rsidRDefault="001D25AB" w:rsidP="001D25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Демонстрационный материал».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1D25AB" w:rsidRDefault="001D25AB" w:rsidP="001D25AB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итаю до пяти»            ООО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апрель занятие 30, стр. 145</w:t>
            </w:r>
          </w:p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учить: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цифру и количество предметов;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 обозначать словами положение предмета относительно себя;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решать логическую задачу на основе зрительно воспринимаемой информации;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отгадывать математические загадки.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Формировать:</w:t>
            </w:r>
          </w:p>
          <w:p w:rsidR="00BD74CE" w:rsidRDefault="00BD74CE" w:rsidP="00BD74CE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понимать учебную задачу и выполнять ее самостоятельно;</w:t>
            </w:r>
          </w:p>
          <w:p w:rsidR="00C61EE5" w:rsidRPr="002517D7" w:rsidRDefault="00BD74CE" w:rsidP="00BD74C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навыки самоконтроля и самооценки.</w:t>
            </w:r>
          </w:p>
        </w:tc>
        <w:tc>
          <w:tcPr>
            <w:tcW w:w="2690" w:type="dxa"/>
          </w:tcPr>
          <w:p w:rsidR="00C61EE5" w:rsidRPr="002517D7" w:rsidRDefault="007B16C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  материалом; игра «</w:t>
            </w: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Где</w:t>
            </w:r>
            <w:proofErr w:type="gramEnd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чья игрушка?»; игра «Раскрась правильно»; физкультминутка; игра «Слева, справа»; игра «Посмотри и сравни».</w:t>
            </w:r>
          </w:p>
        </w:tc>
        <w:tc>
          <w:tcPr>
            <w:tcW w:w="2124" w:type="dxa"/>
          </w:tcPr>
          <w:p w:rsidR="008B312B" w:rsidRDefault="008B312B" w:rsidP="008B312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8B312B" w:rsidRDefault="008B312B" w:rsidP="008B312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ет. Демонстрационный материал»;</w:t>
            </w:r>
          </w:p>
          <w:p w:rsidR="00C61EE5" w:rsidRPr="002517D7" w:rsidRDefault="008B312B" w:rsidP="008B312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пять кубиков.</w:t>
            </w:r>
          </w:p>
        </w:tc>
        <w:tc>
          <w:tcPr>
            <w:tcW w:w="3116" w:type="dxa"/>
          </w:tcPr>
          <w:p w:rsidR="00C61EE5" w:rsidRPr="002517D7" w:rsidRDefault="008B312B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итаю до пяти»            ООО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апрель занятие 31, стр. 148</w:t>
            </w: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BD74CE" w:rsidRDefault="00BD74CE" w:rsidP="00BD74CE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Продолжать учить:</w:t>
            </w:r>
          </w:p>
          <w:p w:rsidR="00BD74CE" w:rsidRDefault="00BD74CE" w:rsidP="00BD74CE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соотносить количество предметов с цифрой;</w:t>
            </w:r>
          </w:p>
          <w:p w:rsidR="00BD74CE" w:rsidRDefault="00BD74CE" w:rsidP="00BD74CE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отгадывать математические загадки;</w:t>
            </w:r>
          </w:p>
          <w:p w:rsidR="00BD74CE" w:rsidRDefault="00BD74CE" w:rsidP="00BD74CE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сравнивать предметы по ширине;</w:t>
            </w:r>
          </w:p>
          <w:p w:rsidR="00BD74CE" w:rsidRDefault="00BD74CE" w:rsidP="00BD74CE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решать логические задачи.</w:t>
            </w:r>
          </w:p>
          <w:p w:rsidR="00BD74CE" w:rsidRDefault="00BD74CE" w:rsidP="00BD74CE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Закреплять:</w:t>
            </w:r>
          </w:p>
          <w:p w:rsidR="00BD74CE" w:rsidRDefault="00BD74CE" w:rsidP="00BD74CE">
            <w:pPr>
              <w:shd w:val="clear" w:color="auto" w:fill="FFFFF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умение понимать отношения между числами;</w:t>
            </w:r>
          </w:p>
          <w:p w:rsidR="00C61EE5" w:rsidRPr="002517D7" w:rsidRDefault="00BD74CE" w:rsidP="00BD74CE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на конкретных примерах понятия «быстро», «медленно».</w:t>
            </w:r>
          </w:p>
        </w:tc>
        <w:tc>
          <w:tcPr>
            <w:tcW w:w="2690" w:type="dxa"/>
          </w:tcPr>
          <w:p w:rsidR="00C61EE5" w:rsidRPr="002517D7" w:rsidRDefault="007B16C9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>Работа с демонстрационным   материалом; игра «Посчитай правильно»; игра «Предмет, число, цифра»; физкультминутка; игра «Широкая, узкая»; игра «Сколько зайцев в корзине?».</w:t>
            </w:r>
            <w:proofErr w:type="gramEnd"/>
          </w:p>
        </w:tc>
        <w:tc>
          <w:tcPr>
            <w:tcW w:w="2124" w:type="dxa"/>
          </w:tcPr>
          <w:p w:rsidR="008B312B" w:rsidRDefault="008B312B" w:rsidP="008B312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«Я считаю до пяти. Рабочая тетрадь для детей 4-5 лет»;</w:t>
            </w:r>
          </w:p>
          <w:p w:rsidR="008B312B" w:rsidRDefault="008B312B" w:rsidP="008B312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«Математика для детей 4-5 лет. Демон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страционный материал»;</w:t>
            </w:r>
          </w:p>
          <w:p w:rsidR="00C61EE5" w:rsidRPr="002517D7" w:rsidRDefault="008B312B" w:rsidP="008B312B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объемные игрушки: кукла, мишка, кошка, матрешка, лошадка.</w:t>
            </w:r>
          </w:p>
        </w:tc>
        <w:tc>
          <w:tcPr>
            <w:tcW w:w="3116" w:type="dxa"/>
          </w:tcPr>
          <w:p w:rsidR="008B312B" w:rsidRDefault="008B312B" w:rsidP="008B312B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Е.В. Колесникова, Математика для детей 4-5 лет: методичес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кое пособие к рабочей тетради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Я сч</w:t>
            </w:r>
            <w:r w:rsidR="00834D36">
              <w:rPr>
                <w:rFonts w:ascii="Times New Roman" w:eastAsia="Times New Roman" w:hAnsi="Times New Roman"/>
                <w:sz w:val="24"/>
                <w:szCs w:val="24"/>
              </w:rPr>
              <w:t>итаю до пяти»            ООО «ТЦ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Сфера», 2023 апрель занятие 32, стр. 150</w:t>
            </w:r>
          </w:p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5"/>
        </w:trPr>
        <w:tc>
          <w:tcPr>
            <w:tcW w:w="1066" w:type="dxa"/>
            <w:vMerge w:val="restart"/>
          </w:tcPr>
          <w:p w:rsidR="00025ABF" w:rsidRDefault="00025ABF" w:rsidP="00025ABF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</w:t>
            </w:r>
          </w:p>
          <w:p w:rsidR="00945B7C" w:rsidRDefault="00945B7C" w:rsidP="00025ABF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61EE5" w:rsidRPr="002517D7" w:rsidRDefault="00025ABF" w:rsidP="00025ABF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     </w:t>
            </w:r>
            <w:r w:rsidR="00C61EE5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й</w:t>
            </w:r>
            <w:proofErr w:type="spellEnd"/>
          </w:p>
          <w:p w:rsidR="00C61EE5" w:rsidRPr="00025ABF" w:rsidRDefault="00C61EE5" w:rsidP="00025AB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098" w:type="dxa"/>
          </w:tcPr>
          <w:p w:rsidR="00C61EE5" w:rsidRPr="002517D7" w:rsidRDefault="005C0853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Работа по закреплению программного материала.</w:t>
            </w:r>
          </w:p>
        </w:tc>
        <w:tc>
          <w:tcPr>
            <w:tcW w:w="2690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8" w:type="dxa"/>
          </w:tcPr>
          <w:p w:rsidR="00C61EE5" w:rsidRDefault="005C0853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по закреплению программного </w:t>
            </w: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материала.</w:t>
            </w:r>
          </w:p>
          <w:p w:rsidR="00025ABF" w:rsidRPr="002517D7" w:rsidRDefault="00025ABF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14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8" w:type="dxa"/>
          </w:tcPr>
          <w:p w:rsidR="00C61EE5" w:rsidRDefault="005C0853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Мониторинг</w:t>
            </w:r>
          </w:p>
          <w:p w:rsidR="00025ABF" w:rsidRPr="002517D7" w:rsidRDefault="00025ABF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61EE5" w:rsidRPr="002517D7" w:rsidTr="005C0853">
        <w:trPr>
          <w:trHeight w:val="319"/>
        </w:trPr>
        <w:tc>
          <w:tcPr>
            <w:tcW w:w="1066" w:type="dxa"/>
            <w:vMerge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</w:tcPr>
          <w:p w:rsidR="00C61EE5" w:rsidRPr="002517D7" w:rsidRDefault="00C61EE5" w:rsidP="00224281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8" w:type="dxa"/>
          </w:tcPr>
          <w:p w:rsidR="00C61EE5" w:rsidRPr="005C0853" w:rsidRDefault="005C0853" w:rsidP="00025ABF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17D7">
              <w:rPr>
                <w:rFonts w:ascii="Times New Roman" w:eastAsia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2690" w:type="dxa"/>
          </w:tcPr>
          <w:p w:rsidR="00C61EE5" w:rsidRPr="002517D7" w:rsidRDefault="00C61EE5" w:rsidP="0022428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4" w:type="dxa"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6" w:type="dxa"/>
          </w:tcPr>
          <w:p w:rsidR="00C61EE5" w:rsidRPr="002517D7" w:rsidRDefault="00C61EE5" w:rsidP="00224281">
            <w:pPr>
              <w:spacing w:after="20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8928EE" w:rsidRPr="002517D7" w:rsidRDefault="008928EE" w:rsidP="008928EE">
      <w:pPr>
        <w:rPr>
          <w:rFonts w:ascii="Times New Roman" w:hAnsi="Times New Roman"/>
          <w:b/>
          <w:sz w:val="24"/>
          <w:szCs w:val="24"/>
        </w:rPr>
      </w:pPr>
    </w:p>
    <w:p w:rsidR="0055415B" w:rsidRDefault="0055415B"/>
    <w:sectPr w:rsidR="0055415B" w:rsidSect="008928E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28EE"/>
    <w:rsid w:val="00015A40"/>
    <w:rsid w:val="00025ABF"/>
    <w:rsid w:val="000B1D43"/>
    <w:rsid w:val="000E150C"/>
    <w:rsid w:val="00103B5C"/>
    <w:rsid w:val="001277E4"/>
    <w:rsid w:val="00147088"/>
    <w:rsid w:val="001D25AB"/>
    <w:rsid w:val="001E4D2E"/>
    <w:rsid w:val="001F2757"/>
    <w:rsid w:val="00214753"/>
    <w:rsid w:val="00224281"/>
    <w:rsid w:val="00236957"/>
    <w:rsid w:val="002D30E5"/>
    <w:rsid w:val="00385FDC"/>
    <w:rsid w:val="003967F5"/>
    <w:rsid w:val="003E0FB9"/>
    <w:rsid w:val="0045204E"/>
    <w:rsid w:val="00475D2A"/>
    <w:rsid w:val="004B44F7"/>
    <w:rsid w:val="0055415B"/>
    <w:rsid w:val="00582919"/>
    <w:rsid w:val="005C0853"/>
    <w:rsid w:val="005C2B2A"/>
    <w:rsid w:val="00731327"/>
    <w:rsid w:val="00740742"/>
    <w:rsid w:val="007B16C9"/>
    <w:rsid w:val="007D3E92"/>
    <w:rsid w:val="008057DD"/>
    <w:rsid w:val="00834D36"/>
    <w:rsid w:val="008459F0"/>
    <w:rsid w:val="0085238E"/>
    <w:rsid w:val="008928EE"/>
    <w:rsid w:val="008A3BCA"/>
    <w:rsid w:val="008B312B"/>
    <w:rsid w:val="00921233"/>
    <w:rsid w:val="0093225F"/>
    <w:rsid w:val="00945B7C"/>
    <w:rsid w:val="0094606C"/>
    <w:rsid w:val="00A373F9"/>
    <w:rsid w:val="00A95288"/>
    <w:rsid w:val="00AA464E"/>
    <w:rsid w:val="00AC7A31"/>
    <w:rsid w:val="00AD2BD7"/>
    <w:rsid w:val="00BA24EB"/>
    <w:rsid w:val="00BD74CE"/>
    <w:rsid w:val="00BE5922"/>
    <w:rsid w:val="00BF068C"/>
    <w:rsid w:val="00C113E6"/>
    <w:rsid w:val="00C370C3"/>
    <w:rsid w:val="00C61EE5"/>
    <w:rsid w:val="00CA2B8C"/>
    <w:rsid w:val="00D2515C"/>
    <w:rsid w:val="00D3055E"/>
    <w:rsid w:val="00D73657"/>
    <w:rsid w:val="00EA4380"/>
    <w:rsid w:val="00EC3CCE"/>
    <w:rsid w:val="00F25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8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928E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92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E79F23-BCDC-4B45-AB5D-5EAA2FC4F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16</Pages>
  <Words>4255</Words>
  <Characters>24259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ФСБ</Company>
  <LinksUpToDate>false</LinksUpToDate>
  <CharactersWithSpaces>28458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56</cp:revision>
  <dcterms:created xsi:type="dcterms:W3CDTF">2025-05-17T05:54:00Z</dcterms:created>
  <dcterms:modified xsi:type="dcterms:W3CDTF">2025-05-17T09:45:00Z</dcterms:modified>
</cp:coreProperties>
</file>